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1800" w:rsidRPr="00207F62" w:rsidRDefault="00442B39" w:rsidP="00496B17">
      <w:pPr>
        <w:pStyle w:val="a4"/>
        <w:tabs>
          <w:tab w:val="left" w:pos="9072"/>
        </w:tabs>
        <w:spacing w:before="0" w:after="0"/>
        <w:ind w:left="5245" w:right="-1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31800">
        <w:rPr>
          <w:sz w:val="28"/>
          <w:szCs w:val="28"/>
        </w:rPr>
        <w:t xml:space="preserve">Приложение </w:t>
      </w:r>
      <w:r w:rsidR="006042BA">
        <w:rPr>
          <w:sz w:val="28"/>
          <w:szCs w:val="28"/>
        </w:rPr>
        <w:t>3</w:t>
      </w:r>
    </w:p>
    <w:p w:rsidR="001C698A" w:rsidRPr="00085783" w:rsidRDefault="00331800" w:rsidP="001C698A">
      <w:pPr>
        <w:pStyle w:val="a4"/>
        <w:tabs>
          <w:tab w:val="left" w:pos="9072"/>
        </w:tabs>
        <w:spacing w:before="0" w:after="0"/>
        <w:ind w:left="9912" w:right="-1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085783">
        <w:rPr>
          <w:sz w:val="28"/>
          <w:szCs w:val="28"/>
        </w:rPr>
        <w:t xml:space="preserve">административному </w:t>
      </w:r>
      <w:r w:rsidR="00496B17" w:rsidRPr="00085783">
        <w:rPr>
          <w:sz w:val="28"/>
          <w:szCs w:val="28"/>
        </w:rPr>
        <w:t>р</w:t>
      </w:r>
      <w:r w:rsidRPr="00085783">
        <w:rPr>
          <w:sz w:val="28"/>
          <w:szCs w:val="28"/>
        </w:rPr>
        <w:t>егламенту предоставления муниципальной услуги «</w:t>
      </w:r>
      <w:r w:rsidR="001C698A" w:rsidRPr="00085783">
        <w:rPr>
          <w:color w:val="000000"/>
          <w:sz w:val="28"/>
          <w:szCs w:val="28"/>
        </w:rPr>
        <w:t>Назначение выплаты единовременной материальной помощи гражданам, пострадавшим в результате чрезвычайных</w:t>
      </w:r>
    </w:p>
    <w:p w:rsidR="00331800" w:rsidRDefault="001C698A" w:rsidP="001C698A">
      <w:pPr>
        <w:pStyle w:val="a4"/>
        <w:tabs>
          <w:tab w:val="left" w:pos="9072"/>
        </w:tabs>
        <w:spacing w:before="0" w:after="0"/>
        <w:ind w:left="9912" w:right="-1"/>
        <w:rPr>
          <w:color w:val="000000"/>
          <w:sz w:val="28"/>
          <w:szCs w:val="28"/>
        </w:rPr>
      </w:pPr>
      <w:r w:rsidRPr="00085783">
        <w:rPr>
          <w:color w:val="000000"/>
          <w:sz w:val="28"/>
          <w:szCs w:val="28"/>
        </w:rPr>
        <w:t>ситуаций природного и техногенного характера</w:t>
      </w:r>
      <w:r w:rsidR="00331800" w:rsidRPr="00085783">
        <w:rPr>
          <w:color w:val="000000"/>
          <w:sz w:val="28"/>
          <w:szCs w:val="28"/>
        </w:rPr>
        <w:t>»</w:t>
      </w:r>
    </w:p>
    <w:p w:rsidR="00331800" w:rsidRDefault="00331800" w:rsidP="00331800">
      <w:pPr>
        <w:pStyle w:val="a4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331800" w:rsidRDefault="00331800" w:rsidP="00AB263E">
      <w:pPr>
        <w:pStyle w:val="a4"/>
        <w:tabs>
          <w:tab w:val="left" w:pos="9072"/>
        </w:tabs>
        <w:spacing w:before="0" w:after="0"/>
        <w:ind w:right="-1"/>
        <w:contextualSpacing/>
        <w:jc w:val="center"/>
        <w:rPr>
          <w:b/>
          <w:color w:val="000000"/>
          <w:sz w:val="28"/>
          <w:szCs w:val="28"/>
        </w:rPr>
      </w:pPr>
    </w:p>
    <w:p w:rsidR="00207F62" w:rsidRPr="00207F62" w:rsidRDefault="00207F62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07F62">
        <w:rPr>
          <w:rFonts w:ascii="Times New Roman" w:hAnsi="Times New Roman" w:cs="Times New Roman"/>
          <w:b/>
          <w:bCs/>
          <w:sz w:val="28"/>
          <w:szCs w:val="28"/>
        </w:rPr>
        <w:t xml:space="preserve">Исчерпывающий перечень документов, </w:t>
      </w:r>
    </w:p>
    <w:p w:rsidR="00207F62" w:rsidRDefault="00207F62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07F62">
        <w:rPr>
          <w:rFonts w:ascii="Times New Roman" w:hAnsi="Times New Roman" w:cs="Times New Roman"/>
          <w:b/>
          <w:bCs/>
          <w:sz w:val="28"/>
          <w:szCs w:val="28"/>
        </w:rPr>
        <w:t>необходимых для предоставления муниципальной услуги</w:t>
      </w:r>
    </w:p>
    <w:p w:rsidR="00953D2B" w:rsidRDefault="00953D2B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953D2B" w:rsidRDefault="00953D2B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953D2B" w:rsidRDefault="00953D2B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1852"/>
        <w:gridCol w:w="4961"/>
        <w:gridCol w:w="2552"/>
        <w:gridCol w:w="4785"/>
      </w:tblGrid>
      <w:tr w:rsidR="00953D2B" w:rsidTr="00DF1C61">
        <w:tc>
          <w:tcPr>
            <w:tcW w:w="808" w:type="dxa"/>
          </w:tcPr>
          <w:p w:rsidR="00953D2B" w:rsidRPr="00410BC7" w:rsidRDefault="00410BC7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10BC7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1852" w:type="dxa"/>
          </w:tcPr>
          <w:p w:rsidR="00953D2B" w:rsidRDefault="00410BC7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Идентификаторы категорий</w:t>
            </w:r>
          </w:p>
        </w:tc>
        <w:tc>
          <w:tcPr>
            <w:tcW w:w="4961" w:type="dxa"/>
          </w:tcPr>
          <w:p w:rsidR="00410BC7" w:rsidRPr="004218F5" w:rsidRDefault="00410BC7" w:rsidP="00410BC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для предоставления государственной услуги документов</w:t>
            </w:r>
          </w:p>
          <w:p w:rsidR="00953D2B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</w:tcPr>
          <w:p w:rsidR="00953D2B" w:rsidRDefault="00C436F0" w:rsidP="00C436F0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</w:t>
            </w:r>
            <w:r w:rsidR="00DF1C61">
              <w:rPr>
                <w:rFonts w:ascii="Times New Roman" w:hAnsi="Times New Roman" w:cs="Times New Roman"/>
                <w:sz w:val="24"/>
                <w:szCs w:val="24"/>
              </w:rPr>
              <w:t>, требования к предоставлению документов</w:t>
            </w:r>
          </w:p>
        </w:tc>
        <w:tc>
          <w:tcPr>
            <w:tcW w:w="4785" w:type="dxa"/>
          </w:tcPr>
          <w:p w:rsidR="00410BC7" w:rsidRPr="004218F5" w:rsidRDefault="00DF1C61" w:rsidP="00410B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  <w:p w:rsidR="00953D2B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953D2B" w:rsidRPr="00410BC7" w:rsidRDefault="00953D2B" w:rsidP="00953D2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"/>
          <w:szCs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843"/>
        <w:gridCol w:w="4961"/>
        <w:gridCol w:w="2693"/>
        <w:gridCol w:w="4644"/>
      </w:tblGrid>
      <w:tr w:rsidR="00953D2B" w:rsidTr="002B534E">
        <w:trPr>
          <w:tblHeader/>
        </w:trPr>
        <w:tc>
          <w:tcPr>
            <w:tcW w:w="817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644" w:type="dxa"/>
          </w:tcPr>
          <w:p w:rsidR="00953D2B" w:rsidRPr="00410BC7" w:rsidRDefault="00953D2B" w:rsidP="00207F6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0BC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CF3ADF" w:rsidTr="00FC4DAB">
        <w:trPr>
          <w:trHeight w:val="630"/>
        </w:trPr>
        <w:tc>
          <w:tcPr>
            <w:tcW w:w="14958" w:type="dxa"/>
            <w:gridSpan w:val="5"/>
          </w:tcPr>
          <w:p w:rsidR="00CF3ADF" w:rsidRPr="004B64B4" w:rsidRDefault="00CF3ADF" w:rsidP="00CF3AD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4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 муниципальной услуги: </w:t>
            </w:r>
          </w:p>
          <w:p w:rsidR="00FC4DAB" w:rsidRPr="00953D2B" w:rsidRDefault="00CF3ADF" w:rsidP="006D7B4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4B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6D7B41" w:rsidRPr="004B64B4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выплаты единовременной материальной помощи гражданам, пострадавшим в результате чрезвычайных ситуаций природного и техногенного характера</w:t>
            </w:r>
            <w:r w:rsidRPr="004B64B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FC4DAB" w:rsidTr="00CF3ADF">
        <w:trPr>
          <w:trHeight w:val="183"/>
        </w:trPr>
        <w:tc>
          <w:tcPr>
            <w:tcW w:w="14958" w:type="dxa"/>
            <w:gridSpan w:val="5"/>
          </w:tcPr>
          <w:p w:rsidR="00FC4DAB" w:rsidRPr="004218F5" w:rsidRDefault="00FC4DAB" w:rsidP="00FC4D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 и информации, необходимых для предоставления результата </w:t>
            </w:r>
          </w:p>
          <w:p w:rsidR="00FC4DAB" w:rsidRDefault="00FC4DAB" w:rsidP="00FC4D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заявитель (представитель заявителя) должен представить самостоятельно</w:t>
            </w:r>
          </w:p>
        </w:tc>
      </w:tr>
      <w:tr w:rsidR="00CF3ADF" w:rsidTr="002B534E">
        <w:trPr>
          <w:trHeight w:val="2115"/>
        </w:trPr>
        <w:tc>
          <w:tcPr>
            <w:tcW w:w="817" w:type="dxa"/>
          </w:tcPr>
          <w:p w:rsidR="00CF3ADF" w:rsidRDefault="00CF3ADF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CF3ADF" w:rsidRDefault="000A3866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</w:t>
            </w:r>
            <w:r w:rsidR="00CF3A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1" w:type="dxa"/>
          </w:tcPr>
          <w:p w:rsidR="00CF3ADF" w:rsidRPr="00C31C9D" w:rsidRDefault="00CF3ADF" w:rsidP="00DC20B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31C9D">
              <w:rPr>
                <w:rFonts w:ascii="Times New Roman" w:hAnsi="Times New Roman" w:cs="Times New Roman"/>
                <w:sz w:val="24"/>
                <w:szCs w:val="24"/>
              </w:rPr>
              <w:t>заявление</w:t>
            </w:r>
            <w:r w:rsidRPr="00C31C9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о </w:t>
            </w:r>
            <w:r w:rsidR="00DC20B4">
              <w:rPr>
                <w:rFonts w:ascii="Times New Roman" w:eastAsia="Times New Roman" w:hAnsi="Times New Roman"/>
                <w:noProof/>
                <w:sz w:val="24"/>
                <w:szCs w:val="24"/>
              </w:rPr>
              <w:t>назначении</w:t>
            </w:r>
            <w:r w:rsidR="00C31C9D" w:rsidRPr="00C31C9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единовременной материальной помощи</w:t>
            </w:r>
          </w:p>
        </w:tc>
        <w:tc>
          <w:tcPr>
            <w:tcW w:w="2693" w:type="dxa"/>
          </w:tcPr>
          <w:p w:rsidR="00CF3ADF" w:rsidRPr="004218F5" w:rsidRDefault="00CF3ADF" w:rsidP="00BB5BD2">
            <w:pPr>
              <w:pStyle w:val="a4"/>
              <w:tabs>
                <w:tab w:val="left" w:pos="9072"/>
              </w:tabs>
              <w:spacing w:before="0" w:after="0"/>
              <w:ind w:right="-108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>О -</w:t>
            </w:r>
            <w:r w:rsidR="00BB5BD2">
              <w:rPr>
                <w:szCs w:val="24"/>
              </w:rPr>
              <w:t xml:space="preserve"> </w:t>
            </w:r>
            <w:r w:rsidRPr="004218F5">
              <w:rPr>
                <w:szCs w:val="24"/>
              </w:rPr>
              <w:t>Администрация;</w:t>
            </w:r>
          </w:p>
          <w:p w:rsidR="00CF3ADF" w:rsidRPr="004218F5" w:rsidRDefault="00CF3ADF" w:rsidP="00953D2B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CF3ADF" w:rsidRPr="004218F5" w:rsidRDefault="00CF3ADF" w:rsidP="00953D2B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F3ADF" w:rsidRPr="004218F5" w:rsidRDefault="00CF3ADF" w:rsidP="00953D2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F3ADF" w:rsidRDefault="00CF3ADF" w:rsidP="00953D2B">
            <w:pPr>
              <w:contextualSpacing/>
              <w:rPr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644" w:type="dxa"/>
          </w:tcPr>
          <w:p w:rsidR="00AF69F7" w:rsidRDefault="00CF3ADF" w:rsidP="00953D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5783">
              <w:rPr>
                <w:rFonts w:ascii="Times New Roman" w:hAnsi="Times New Roman" w:cs="Times New Roman"/>
                <w:sz w:val="24"/>
                <w:szCs w:val="24"/>
              </w:rPr>
              <w:t>по форме согласно приложению 5</w:t>
            </w:r>
            <w:r w:rsidR="00AF69F7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Регламенту (для категории 1А);</w:t>
            </w:r>
          </w:p>
          <w:p w:rsidR="00CF3ADF" w:rsidRPr="00085783" w:rsidRDefault="00AF69F7" w:rsidP="00953D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приложению </w:t>
            </w:r>
            <w:r w:rsidR="00DC20B4" w:rsidRPr="000857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3ADF" w:rsidRPr="00085783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Регламенту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(для категории 2А и 3А)</w:t>
            </w:r>
            <w:r w:rsidR="00CF3ADF" w:rsidRPr="000857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64B4" w:rsidRDefault="004B64B4" w:rsidP="00953D2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F3ADF" w:rsidTr="002B534E">
        <w:trPr>
          <w:trHeight w:val="346"/>
        </w:trPr>
        <w:tc>
          <w:tcPr>
            <w:tcW w:w="817" w:type="dxa"/>
          </w:tcPr>
          <w:p w:rsidR="00CF3ADF" w:rsidRDefault="00CF3ADF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F3ADF" w:rsidRDefault="000A3866" w:rsidP="00CF3AD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</w:t>
            </w:r>
            <w:r w:rsidR="00CF3A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61" w:type="dxa"/>
          </w:tcPr>
          <w:p w:rsidR="00CF3ADF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личность лица, обратившегося за предоставлением муниципальной услуги</w:t>
            </w:r>
          </w:p>
        </w:tc>
        <w:tc>
          <w:tcPr>
            <w:tcW w:w="2693" w:type="dxa"/>
          </w:tcPr>
          <w:p w:rsidR="00CF3ADF" w:rsidRPr="00AC530F" w:rsidRDefault="00CF3ADF" w:rsidP="00611EE7">
            <w:pPr>
              <w:pStyle w:val="a4"/>
              <w:tabs>
                <w:tab w:val="left" w:pos="9072"/>
              </w:tabs>
              <w:spacing w:before="0" w:after="0"/>
              <w:ind w:right="-108"/>
              <w:rPr>
                <w:szCs w:val="24"/>
              </w:rPr>
            </w:pPr>
            <w:r w:rsidRPr="00BB5BD2">
              <w:rPr>
                <w:szCs w:val="24"/>
              </w:rPr>
              <w:t>1</w:t>
            </w:r>
            <w:r w:rsidRPr="00AC530F">
              <w:rPr>
                <w:szCs w:val="24"/>
              </w:rPr>
              <w:t xml:space="preserve">) </w:t>
            </w:r>
            <w:r w:rsidR="00611EE7" w:rsidRPr="00AC530F">
              <w:rPr>
                <w:szCs w:val="24"/>
              </w:rPr>
              <w:t>О</w:t>
            </w:r>
            <w:r w:rsidRPr="00AC530F">
              <w:rPr>
                <w:szCs w:val="24"/>
              </w:rPr>
              <w:t xml:space="preserve"> </w:t>
            </w:r>
            <w:r w:rsidR="00611EE7" w:rsidRPr="00AC530F">
              <w:rPr>
                <w:szCs w:val="24"/>
              </w:rPr>
              <w:t>–</w:t>
            </w:r>
            <w:r w:rsidRPr="00AC530F">
              <w:rPr>
                <w:szCs w:val="24"/>
              </w:rPr>
              <w:t xml:space="preserve"> Администра</w:t>
            </w:r>
            <w:r w:rsidR="00611EE7" w:rsidRPr="00AC530F">
              <w:rPr>
                <w:szCs w:val="24"/>
              </w:rPr>
              <w:t>ц</w:t>
            </w:r>
            <w:r w:rsidRPr="00AC530F">
              <w:rPr>
                <w:szCs w:val="24"/>
              </w:rPr>
              <w:t>ия;</w:t>
            </w:r>
          </w:p>
          <w:p w:rsidR="00CF3ADF" w:rsidRPr="00AC530F" w:rsidRDefault="00CF3ADF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AC530F">
              <w:rPr>
                <w:szCs w:val="24"/>
              </w:rPr>
              <w:t xml:space="preserve">2) </w:t>
            </w:r>
            <w:r w:rsidR="00611EE7" w:rsidRPr="00AC530F">
              <w:rPr>
                <w:szCs w:val="24"/>
              </w:rPr>
              <w:t>О</w:t>
            </w:r>
            <w:r w:rsidRPr="00AC530F">
              <w:rPr>
                <w:szCs w:val="24"/>
              </w:rPr>
              <w:t xml:space="preserve"> - МФЦ;</w:t>
            </w:r>
          </w:p>
          <w:p w:rsidR="00C31C9D" w:rsidRPr="00AC530F" w:rsidRDefault="00CF3ADF" w:rsidP="00C31C9D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AC530F">
              <w:rPr>
                <w:szCs w:val="24"/>
              </w:rPr>
              <w:t>3) К - посредством почтовой связи на бумажном носителе</w:t>
            </w:r>
          </w:p>
        </w:tc>
        <w:tc>
          <w:tcPr>
            <w:tcW w:w="4644" w:type="dxa"/>
          </w:tcPr>
          <w:p w:rsidR="00CF3ADF" w:rsidRDefault="00CF3ADF" w:rsidP="00AF69F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личного обращения в </w:t>
            </w:r>
            <w:r w:rsidR="00AF69F7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, в МФЦ</w:t>
            </w:r>
          </w:p>
        </w:tc>
      </w:tr>
      <w:tr w:rsidR="00CF3ADF" w:rsidTr="002B534E">
        <w:trPr>
          <w:trHeight w:val="1681"/>
        </w:trPr>
        <w:tc>
          <w:tcPr>
            <w:tcW w:w="817" w:type="dxa"/>
          </w:tcPr>
          <w:p w:rsidR="00CF3ADF" w:rsidRPr="00CF3ADF" w:rsidRDefault="00CF3ADF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F3ADF" w:rsidRDefault="00AF69F7" w:rsidP="00CF3AD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2А, 3А</w:t>
            </w:r>
          </w:p>
        </w:tc>
        <w:tc>
          <w:tcPr>
            <w:tcW w:w="4961" w:type="dxa"/>
          </w:tcPr>
          <w:p w:rsidR="00CF3ADF" w:rsidRPr="00345817" w:rsidRDefault="00C31C9D" w:rsidP="00CF3ADF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345817">
              <w:rPr>
                <w:rFonts w:eastAsia="Calibri"/>
                <w:szCs w:val="24"/>
                <w:lang w:eastAsia="en-US"/>
              </w:rPr>
              <w:t xml:space="preserve">документ (документы) о рождении ребенка (детей), выданный (выданные) компетентным органом иностранного государства, и его (их) нотариально удостоверенный перевод на русский язык </w:t>
            </w:r>
            <w:r w:rsidRPr="00345817">
              <w:rPr>
                <w:rFonts w:eastAsia="Calibri"/>
                <w:szCs w:val="24"/>
                <w:lang w:eastAsia="en-US"/>
              </w:rPr>
              <w:noBreakHyphen/>
              <w:t xml:space="preserve"> при регистрации акта о рождении ребенка за пределами Российской Федерации</w:t>
            </w:r>
          </w:p>
        </w:tc>
        <w:tc>
          <w:tcPr>
            <w:tcW w:w="2693" w:type="dxa"/>
          </w:tcPr>
          <w:p w:rsidR="00345817" w:rsidRPr="00AC530F" w:rsidRDefault="00345817" w:rsidP="00345817">
            <w:pPr>
              <w:pStyle w:val="a4"/>
              <w:tabs>
                <w:tab w:val="left" w:pos="9072"/>
              </w:tabs>
              <w:spacing w:before="0" w:after="0"/>
              <w:ind w:right="-108"/>
              <w:rPr>
                <w:szCs w:val="24"/>
              </w:rPr>
            </w:pPr>
            <w:r w:rsidRPr="00BB5BD2">
              <w:rPr>
                <w:szCs w:val="24"/>
              </w:rPr>
              <w:t>1</w:t>
            </w:r>
            <w:r w:rsidRPr="00AC530F">
              <w:rPr>
                <w:szCs w:val="24"/>
              </w:rPr>
              <w:t>) О – Администрация;</w:t>
            </w:r>
          </w:p>
          <w:p w:rsidR="00345817" w:rsidRPr="00AC530F" w:rsidRDefault="00345817" w:rsidP="0034581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AC530F">
              <w:rPr>
                <w:szCs w:val="24"/>
              </w:rPr>
              <w:t>2) О - МФЦ;</w:t>
            </w:r>
          </w:p>
          <w:p w:rsidR="00C31C9D" w:rsidRPr="004218F5" w:rsidRDefault="00345817" w:rsidP="0034581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AC530F">
              <w:rPr>
                <w:szCs w:val="24"/>
              </w:rPr>
              <w:t>3) К - посредством почтовой связи на бумажном носителе</w:t>
            </w:r>
          </w:p>
        </w:tc>
        <w:tc>
          <w:tcPr>
            <w:tcW w:w="4644" w:type="dxa"/>
          </w:tcPr>
          <w:p w:rsidR="00CF3ADF" w:rsidRPr="004218F5" w:rsidRDefault="00345817" w:rsidP="00AF69F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личного обращения в </w:t>
            </w:r>
            <w:r w:rsidR="00AF69F7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, в МФЦ</w:t>
            </w:r>
          </w:p>
        </w:tc>
      </w:tr>
      <w:tr w:rsidR="00C31C9D" w:rsidTr="002B534E">
        <w:trPr>
          <w:trHeight w:val="330"/>
        </w:trPr>
        <w:tc>
          <w:tcPr>
            <w:tcW w:w="817" w:type="dxa"/>
          </w:tcPr>
          <w:p w:rsidR="00C31C9D" w:rsidRDefault="00C31C9D" w:rsidP="00953D2B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31C9D" w:rsidRDefault="000A3866" w:rsidP="001C698A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4961" w:type="dxa"/>
          </w:tcPr>
          <w:p w:rsidR="00C31C9D" w:rsidRPr="004218F5" w:rsidRDefault="00C31C9D" w:rsidP="001C698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полномочия представителя заявителя</w:t>
            </w:r>
          </w:p>
        </w:tc>
        <w:tc>
          <w:tcPr>
            <w:tcW w:w="2693" w:type="dxa"/>
          </w:tcPr>
          <w:p w:rsidR="00C31C9D" w:rsidRPr="004218F5" w:rsidRDefault="00C31C9D" w:rsidP="001C698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C31C9D" w:rsidRPr="004218F5" w:rsidRDefault="00C31C9D" w:rsidP="001C698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C31C9D" w:rsidRPr="004218F5" w:rsidRDefault="00C31C9D" w:rsidP="001C698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31C9D" w:rsidRPr="004218F5" w:rsidRDefault="00C31C9D" w:rsidP="001C698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31C9D" w:rsidRPr="004218F5" w:rsidRDefault="00C31C9D" w:rsidP="001C698A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AC530F">
              <w:rPr>
                <w:szCs w:val="24"/>
              </w:rPr>
              <w:t>5) К - посредством почтовой связи на бумажном носителе</w:t>
            </w:r>
          </w:p>
        </w:tc>
        <w:tc>
          <w:tcPr>
            <w:tcW w:w="4644" w:type="dxa"/>
          </w:tcPr>
          <w:p w:rsidR="00C31C9D" w:rsidRPr="004218F5" w:rsidRDefault="00C31C9D" w:rsidP="001C69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C31C9D" w:rsidTr="00BB5BD2">
        <w:trPr>
          <w:trHeight w:val="135"/>
        </w:trPr>
        <w:tc>
          <w:tcPr>
            <w:tcW w:w="14958" w:type="dxa"/>
            <w:gridSpan w:val="5"/>
          </w:tcPr>
          <w:p w:rsidR="00C31C9D" w:rsidRPr="00112F5E" w:rsidRDefault="00C31C9D" w:rsidP="00112F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5E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информации, необходимых для предоставления результата</w:t>
            </w:r>
          </w:p>
          <w:p w:rsidR="00C31C9D" w:rsidRPr="00112F5E" w:rsidRDefault="00C31C9D" w:rsidP="00112F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5E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подлежат представлению в рамках межведомственного информационного</w:t>
            </w:r>
          </w:p>
          <w:p w:rsidR="00C31C9D" w:rsidRPr="004218F5" w:rsidRDefault="00C31C9D" w:rsidP="00112F5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F5E">
              <w:rPr>
                <w:rFonts w:ascii="Times New Roman" w:hAnsi="Times New Roman" w:cs="Times New Roman"/>
                <w:sz w:val="24"/>
                <w:szCs w:val="24"/>
              </w:rPr>
              <w:t>взаимодействия и которые заявитель вправе представить по собственной инициативе</w:t>
            </w:r>
          </w:p>
        </w:tc>
      </w:tr>
      <w:tr w:rsidR="00C31C9D" w:rsidTr="002B534E">
        <w:trPr>
          <w:trHeight w:val="165"/>
        </w:trPr>
        <w:tc>
          <w:tcPr>
            <w:tcW w:w="817" w:type="dxa"/>
          </w:tcPr>
          <w:p w:rsidR="00C31C9D" w:rsidRDefault="00C31C9D" w:rsidP="00BB5BD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31C9D" w:rsidRDefault="00AF69F7" w:rsidP="00112F5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1А-3А</w:t>
            </w:r>
          </w:p>
        </w:tc>
        <w:tc>
          <w:tcPr>
            <w:tcW w:w="4961" w:type="dxa"/>
          </w:tcPr>
          <w:p w:rsidR="00C31C9D" w:rsidRDefault="00085783" w:rsidP="002B534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085783">
              <w:rPr>
                <w:szCs w:val="24"/>
              </w:rPr>
              <w:t xml:space="preserve">сведения о документе, удостоверяющем личность </w:t>
            </w:r>
            <w:r w:rsidR="002B534E">
              <w:rPr>
                <w:szCs w:val="24"/>
              </w:rPr>
              <w:t>гражданина</w:t>
            </w:r>
          </w:p>
        </w:tc>
        <w:tc>
          <w:tcPr>
            <w:tcW w:w="2693" w:type="dxa"/>
          </w:tcPr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 w:rsidR="00102ECE">
              <w:rPr>
                <w:szCs w:val="24"/>
              </w:rPr>
              <w:t>К</w:t>
            </w:r>
            <w:r w:rsidR="002B534E">
              <w:rPr>
                <w:szCs w:val="24"/>
              </w:rPr>
              <w:t xml:space="preserve"> - </w:t>
            </w:r>
            <w:r w:rsidRPr="004218F5">
              <w:rPr>
                <w:szCs w:val="24"/>
              </w:rPr>
              <w:t>Администрация;</w:t>
            </w:r>
          </w:p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2)</w:t>
            </w:r>
            <w:r w:rsidR="002B534E">
              <w:rPr>
                <w:szCs w:val="24"/>
              </w:rPr>
              <w:t xml:space="preserve"> </w:t>
            </w:r>
            <w:r w:rsidR="00102ECE">
              <w:rPr>
                <w:szCs w:val="24"/>
              </w:rPr>
              <w:t>К</w:t>
            </w:r>
            <w:r w:rsidR="002B534E">
              <w:rPr>
                <w:szCs w:val="24"/>
              </w:rPr>
              <w:t xml:space="preserve"> - </w:t>
            </w:r>
            <w:r w:rsidRPr="004218F5">
              <w:rPr>
                <w:szCs w:val="24"/>
              </w:rPr>
              <w:t xml:space="preserve"> МФЦ;</w:t>
            </w:r>
          </w:p>
          <w:p w:rsidR="00C31C9D" w:rsidRDefault="002B534E" w:rsidP="002B534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C31C9D"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="00C31C9D" w:rsidRPr="004218F5">
              <w:rPr>
                <w:szCs w:val="24"/>
              </w:rPr>
              <w:t>посредством почтовой связи на бумаж</w:t>
            </w:r>
            <w:r w:rsidR="00C31C9D" w:rsidRPr="004218F5">
              <w:rPr>
                <w:szCs w:val="24"/>
              </w:rPr>
              <w:lastRenderedPageBreak/>
              <w:t>ном носителе</w:t>
            </w:r>
          </w:p>
        </w:tc>
        <w:tc>
          <w:tcPr>
            <w:tcW w:w="4644" w:type="dxa"/>
          </w:tcPr>
          <w:p w:rsidR="00C31C9D" w:rsidRDefault="00C31C9D" w:rsidP="00BB5BD2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оформленный в соответствии с законодательством Российской Федерации</w:t>
            </w:r>
          </w:p>
        </w:tc>
      </w:tr>
      <w:tr w:rsidR="00085783" w:rsidTr="008E122F">
        <w:trPr>
          <w:trHeight w:val="2130"/>
        </w:trPr>
        <w:tc>
          <w:tcPr>
            <w:tcW w:w="817" w:type="dxa"/>
          </w:tcPr>
          <w:p w:rsidR="00085783" w:rsidRDefault="008E122F" w:rsidP="00BB5BD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085783" w:rsidRDefault="008E122F" w:rsidP="00112F5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1А-</w:t>
            </w:r>
            <w:r w:rsidR="00AF69F7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4961" w:type="dxa"/>
          </w:tcPr>
          <w:p w:rsidR="00085783" w:rsidRPr="008E122F" w:rsidRDefault="008E122F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8E122F">
              <w:rPr>
                <w:szCs w:val="24"/>
              </w:rPr>
              <w:t>сведения о рождении, о смерти, о заключении (расторжении) брака, о перемени имени, о родителях ребенка</w:t>
            </w:r>
          </w:p>
        </w:tc>
        <w:tc>
          <w:tcPr>
            <w:tcW w:w="2693" w:type="dxa"/>
          </w:tcPr>
          <w:p w:rsidR="00DB2F83" w:rsidRPr="004218F5" w:rsidRDefault="00DB2F83" w:rsidP="00DB2F83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 w:rsidR="00102ECE">
              <w:rPr>
                <w:szCs w:val="24"/>
              </w:rPr>
              <w:t>К</w:t>
            </w:r>
            <w:r w:rsidR="008E122F">
              <w:rPr>
                <w:szCs w:val="24"/>
              </w:rPr>
              <w:t xml:space="preserve"> - </w:t>
            </w:r>
            <w:r w:rsidRPr="004218F5">
              <w:rPr>
                <w:szCs w:val="24"/>
              </w:rPr>
              <w:t>Администрация;</w:t>
            </w:r>
          </w:p>
          <w:p w:rsidR="00DB2F83" w:rsidRPr="004218F5" w:rsidRDefault="00DB2F83" w:rsidP="00DB2F83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 w:rsidR="00102ECE">
              <w:rPr>
                <w:szCs w:val="24"/>
              </w:rPr>
              <w:t>К</w:t>
            </w:r>
            <w:r w:rsidR="008E122F">
              <w:rPr>
                <w:szCs w:val="24"/>
              </w:rPr>
              <w:t xml:space="preserve"> - </w:t>
            </w:r>
            <w:r w:rsidRPr="004218F5">
              <w:rPr>
                <w:szCs w:val="24"/>
              </w:rPr>
              <w:t>МФЦ;</w:t>
            </w:r>
          </w:p>
          <w:p w:rsidR="00DB2F83" w:rsidRPr="004218F5" w:rsidRDefault="00DB2F83" w:rsidP="00DB2F83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 w:rsidR="008E122F"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Единый портал;</w:t>
            </w:r>
          </w:p>
          <w:p w:rsidR="00DB2F83" w:rsidRPr="004218F5" w:rsidRDefault="00DB2F83" w:rsidP="00DB2F8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8E122F"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085783" w:rsidRDefault="00DB2F83" w:rsidP="00DB2F83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5)</w:t>
            </w:r>
            <w:r w:rsidR="008E122F">
              <w:rPr>
                <w:szCs w:val="24"/>
              </w:rPr>
              <w:t xml:space="preserve"> К -</w:t>
            </w:r>
            <w:r w:rsidRPr="004218F5">
              <w:rPr>
                <w:szCs w:val="24"/>
              </w:rPr>
              <w:t xml:space="preserve"> посредством почтовой связи на бумажном носителе</w:t>
            </w:r>
          </w:p>
        </w:tc>
        <w:tc>
          <w:tcPr>
            <w:tcW w:w="4644" w:type="dxa"/>
          </w:tcPr>
          <w:p w:rsidR="00085783" w:rsidRDefault="00DB2F83" w:rsidP="00DB2F83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8E122F" w:rsidTr="002B534E">
        <w:trPr>
          <w:trHeight w:val="339"/>
        </w:trPr>
        <w:tc>
          <w:tcPr>
            <w:tcW w:w="817" w:type="dxa"/>
          </w:tcPr>
          <w:p w:rsidR="008E122F" w:rsidRDefault="008E122F" w:rsidP="00BB5BD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8E122F" w:rsidRPr="008E122F" w:rsidRDefault="008E122F" w:rsidP="00112F5E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E122F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4961" w:type="dxa"/>
          </w:tcPr>
          <w:p w:rsidR="008E122F" w:rsidRPr="008E122F" w:rsidRDefault="008E122F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8E122F">
              <w:rPr>
                <w:szCs w:val="24"/>
              </w:rPr>
              <w:t>сведения об установлении опеки</w:t>
            </w:r>
          </w:p>
        </w:tc>
        <w:tc>
          <w:tcPr>
            <w:tcW w:w="2693" w:type="dxa"/>
          </w:tcPr>
          <w:p w:rsidR="00102ECE" w:rsidRPr="004218F5" w:rsidRDefault="00102ECE" w:rsidP="00102EC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>К</w:t>
            </w:r>
            <w:r>
              <w:rPr>
                <w:szCs w:val="24"/>
              </w:rPr>
              <w:t xml:space="preserve"> - </w:t>
            </w:r>
            <w:r w:rsidRPr="004218F5">
              <w:rPr>
                <w:szCs w:val="24"/>
              </w:rPr>
              <w:t>Администрация;</w:t>
            </w:r>
          </w:p>
          <w:p w:rsidR="00102ECE" w:rsidRPr="004218F5" w:rsidRDefault="00102ECE" w:rsidP="00102EC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>К</w:t>
            </w:r>
            <w:r>
              <w:rPr>
                <w:szCs w:val="24"/>
              </w:rPr>
              <w:t xml:space="preserve"> - </w:t>
            </w:r>
            <w:r w:rsidRPr="004218F5">
              <w:rPr>
                <w:szCs w:val="24"/>
              </w:rPr>
              <w:t>МФЦ;</w:t>
            </w:r>
          </w:p>
          <w:p w:rsidR="00102ECE" w:rsidRPr="004218F5" w:rsidRDefault="00102ECE" w:rsidP="00102EC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Единый портал;</w:t>
            </w:r>
          </w:p>
          <w:p w:rsidR="00102ECE" w:rsidRPr="004218F5" w:rsidRDefault="00102ECE" w:rsidP="00102EC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8E122F" w:rsidRPr="008E122F" w:rsidRDefault="00102ECE" w:rsidP="00102EC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5)</w:t>
            </w:r>
            <w:r>
              <w:rPr>
                <w:szCs w:val="24"/>
              </w:rPr>
              <w:t xml:space="preserve"> К -</w:t>
            </w:r>
            <w:r w:rsidRPr="004218F5">
              <w:rPr>
                <w:szCs w:val="24"/>
              </w:rPr>
              <w:t xml:space="preserve"> посредством почтовой связи на бумажном носителе</w:t>
            </w:r>
          </w:p>
        </w:tc>
        <w:tc>
          <w:tcPr>
            <w:tcW w:w="4644" w:type="dxa"/>
          </w:tcPr>
          <w:p w:rsidR="008E122F" w:rsidRDefault="00102ECE" w:rsidP="00102ECE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C31C9D" w:rsidTr="00F65DDC">
        <w:trPr>
          <w:trHeight w:val="1050"/>
        </w:trPr>
        <w:tc>
          <w:tcPr>
            <w:tcW w:w="14958" w:type="dxa"/>
            <w:gridSpan w:val="5"/>
          </w:tcPr>
          <w:p w:rsidR="00C31C9D" w:rsidRPr="002B534E" w:rsidRDefault="00C31C9D" w:rsidP="0034321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534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муниципальной услуги:</w:t>
            </w:r>
          </w:p>
          <w:p w:rsidR="00C31C9D" w:rsidRPr="002B534E" w:rsidRDefault="00C31C9D" w:rsidP="002B534E">
            <w:pPr>
              <w:contextualSpacing/>
              <w:jc w:val="center"/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</w:pPr>
            <w:r w:rsidRPr="002B534E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2B53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B534E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справление допущенных опечаток и (или) ошибок</w:t>
            </w:r>
            <w:r w:rsidR="002B534E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2B534E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в выданных в результате предоставления</w:t>
            </w:r>
          </w:p>
          <w:p w:rsidR="00C31C9D" w:rsidRPr="004218F5" w:rsidRDefault="00C31C9D" w:rsidP="003432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34E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муниципальной услуги документах</w:t>
            </w:r>
            <w:r w:rsidRPr="002B534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C31C9D" w:rsidTr="00BB5BD2">
        <w:trPr>
          <w:trHeight w:val="315"/>
        </w:trPr>
        <w:tc>
          <w:tcPr>
            <w:tcW w:w="14958" w:type="dxa"/>
            <w:gridSpan w:val="5"/>
          </w:tcPr>
          <w:p w:rsidR="00C31C9D" w:rsidRPr="004218F5" w:rsidRDefault="00C31C9D" w:rsidP="00F65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документов и информации, необходимых для предоставления результата </w:t>
            </w:r>
          </w:p>
          <w:p w:rsidR="00C31C9D" w:rsidRPr="00C47610" w:rsidRDefault="00C31C9D" w:rsidP="00F65DD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заявитель (представитель заявителя) должен представить самостоятельно</w:t>
            </w:r>
          </w:p>
        </w:tc>
      </w:tr>
      <w:tr w:rsidR="00C31C9D" w:rsidTr="002B534E">
        <w:trPr>
          <w:trHeight w:val="2220"/>
        </w:trPr>
        <w:tc>
          <w:tcPr>
            <w:tcW w:w="817" w:type="dxa"/>
          </w:tcPr>
          <w:p w:rsidR="00C31C9D" w:rsidRDefault="00C31C9D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C31C9D" w:rsidRDefault="00102ECE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  <w:tc>
          <w:tcPr>
            <w:tcW w:w="4961" w:type="dxa"/>
          </w:tcPr>
          <w:p w:rsidR="00C31C9D" w:rsidRPr="00410BC7" w:rsidRDefault="00C31C9D" w:rsidP="00410BC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bCs/>
                <w:szCs w:val="24"/>
              </w:rPr>
            </w:pPr>
            <w:bookmarkStart w:id="0" w:name="_Hlk225865854"/>
            <w:r w:rsidRPr="00410BC7">
              <w:rPr>
                <w:bCs/>
                <w:szCs w:val="24"/>
              </w:rPr>
              <w:t>заявление об исправлении допущенных опечаток и (или) ошибок в выданных в результате предоставления муниципальной услуги документах</w:t>
            </w:r>
            <w:bookmarkEnd w:id="0"/>
          </w:p>
        </w:tc>
        <w:tc>
          <w:tcPr>
            <w:tcW w:w="2693" w:type="dxa"/>
          </w:tcPr>
          <w:p w:rsidR="00C31C9D" w:rsidRPr="004218F5" w:rsidRDefault="00C31C9D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>О -</w:t>
            </w:r>
            <w:r w:rsidRPr="004218F5">
              <w:rPr>
                <w:szCs w:val="24"/>
              </w:rPr>
              <w:t>Администрация;</w:t>
            </w:r>
          </w:p>
          <w:p w:rsidR="00C31C9D" w:rsidRPr="004218F5" w:rsidRDefault="00C31C9D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C31C9D" w:rsidRPr="004218F5" w:rsidRDefault="00C31C9D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31C9D" w:rsidRPr="004218F5" w:rsidRDefault="00C31C9D" w:rsidP="00F2300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31C9D" w:rsidRPr="004218F5" w:rsidRDefault="00C31C9D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644" w:type="dxa"/>
          </w:tcPr>
          <w:p w:rsidR="00C31C9D" w:rsidRPr="004218F5" w:rsidRDefault="00C31C9D" w:rsidP="0008578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по форме согласно приложени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="000857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к настоящему Регламенту</w:t>
            </w:r>
          </w:p>
        </w:tc>
      </w:tr>
      <w:tr w:rsidR="00C31C9D" w:rsidTr="002B534E">
        <w:trPr>
          <w:trHeight w:val="135"/>
        </w:trPr>
        <w:tc>
          <w:tcPr>
            <w:tcW w:w="817" w:type="dxa"/>
          </w:tcPr>
          <w:p w:rsidR="00C31C9D" w:rsidRDefault="00C31C9D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C31C9D" w:rsidRDefault="00102ECE" w:rsidP="0034321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961" w:type="dxa"/>
          </w:tcPr>
          <w:p w:rsidR="00C31C9D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личность лица, обратившегося за предоставлением муниципальной услуги</w:t>
            </w:r>
          </w:p>
        </w:tc>
        <w:tc>
          <w:tcPr>
            <w:tcW w:w="2693" w:type="dxa"/>
          </w:tcPr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Администрация;</w:t>
            </w:r>
          </w:p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МФЦ;</w:t>
            </w:r>
          </w:p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4218F5">
              <w:rPr>
                <w:szCs w:val="24"/>
              </w:rPr>
              <w:t xml:space="preserve">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</w:t>
            </w:r>
            <w:r w:rsidRPr="004218F5">
              <w:rPr>
                <w:szCs w:val="24"/>
              </w:rPr>
              <w:lastRenderedPageBreak/>
              <w:t>товой связи на бумажном носителе</w:t>
            </w:r>
          </w:p>
        </w:tc>
        <w:tc>
          <w:tcPr>
            <w:tcW w:w="4644" w:type="dxa"/>
          </w:tcPr>
          <w:p w:rsidR="00C31C9D" w:rsidRDefault="00C31C9D" w:rsidP="00BB5BD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случае личного обращения в Управление, в МФЦ</w:t>
            </w:r>
          </w:p>
        </w:tc>
      </w:tr>
      <w:tr w:rsidR="00C31C9D" w:rsidTr="002B534E">
        <w:trPr>
          <w:trHeight w:val="126"/>
        </w:trPr>
        <w:tc>
          <w:tcPr>
            <w:tcW w:w="817" w:type="dxa"/>
          </w:tcPr>
          <w:p w:rsidR="00C31C9D" w:rsidRDefault="00C31C9D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C31C9D" w:rsidRDefault="00102ECE" w:rsidP="0034321F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4961" w:type="dxa"/>
          </w:tcPr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>документ, удостоверяющий полномочия представителя заявителя</w:t>
            </w:r>
          </w:p>
        </w:tc>
        <w:tc>
          <w:tcPr>
            <w:tcW w:w="2693" w:type="dxa"/>
          </w:tcPr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1)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Администрация;</w:t>
            </w:r>
          </w:p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МФЦ;</w:t>
            </w:r>
          </w:p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31C9D" w:rsidRPr="004218F5" w:rsidRDefault="00C31C9D" w:rsidP="00BB5B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>
              <w:rPr>
                <w:szCs w:val="24"/>
              </w:rPr>
              <w:t xml:space="preserve">К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644" w:type="dxa"/>
          </w:tcPr>
          <w:p w:rsidR="00C31C9D" w:rsidRPr="004218F5" w:rsidRDefault="00C31C9D" w:rsidP="00BB5BD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оформленный в соответствии с законодательством Российской Федерации</w:t>
            </w:r>
          </w:p>
        </w:tc>
      </w:tr>
      <w:tr w:rsidR="00C31C9D" w:rsidTr="002B534E">
        <w:trPr>
          <w:trHeight w:val="150"/>
        </w:trPr>
        <w:tc>
          <w:tcPr>
            <w:tcW w:w="817" w:type="dxa"/>
          </w:tcPr>
          <w:p w:rsidR="00C31C9D" w:rsidRDefault="00C31C9D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31C9D" w:rsidRDefault="00102ECE" w:rsidP="00BB5BD2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  <w:bookmarkStart w:id="1" w:name="_GoBack"/>
            <w:bookmarkEnd w:id="1"/>
          </w:p>
        </w:tc>
        <w:tc>
          <w:tcPr>
            <w:tcW w:w="4961" w:type="dxa"/>
          </w:tcPr>
          <w:p w:rsidR="00C31C9D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EF7812">
              <w:t>документ, выданный по результату ранее предоставленной муниципальной услуги, в котором допущена опечатка и (или) ошибка</w:t>
            </w:r>
          </w:p>
        </w:tc>
        <w:tc>
          <w:tcPr>
            <w:tcW w:w="2693" w:type="dxa"/>
          </w:tcPr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4218F5">
              <w:rPr>
                <w:szCs w:val="24"/>
              </w:rPr>
              <w:t>)</w:t>
            </w:r>
            <w:r w:rsidR="00102ECE">
              <w:rPr>
                <w:szCs w:val="24"/>
              </w:rPr>
              <w:t xml:space="preserve"> О-</w:t>
            </w:r>
            <w:r w:rsidRPr="004218F5">
              <w:rPr>
                <w:szCs w:val="24"/>
              </w:rPr>
              <w:t xml:space="preserve"> Администрация;</w:t>
            </w:r>
          </w:p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2) </w:t>
            </w:r>
            <w:r w:rsidR="00102ECE">
              <w:rPr>
                <w:szCs w:val="24"/>
              </w:rPr>
              <w:t>О - М</w:t>
            </w:r>
            <w:r w:rsidRPr="004218F5">
              <w:rPr>
                <w:szCs w:val="24"/>
              </w:rPr>
              <w:t>ФЦ;</w:t>
            </w:r>
          </w:p>
          <w:p w:rsidR="00C31C9D" w:rsidRPr="004218F5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3) </w:t>
            </w:r>
            <w:r w:rsidR="00102ECE">
              <w:rPr>
                <w:szCs w:val="24"/>
              </w:rPr>
              <w:t xml:space="preserve">Э - </w:t>
            </w:r>
            <w:r w:rsidRPr="004218F5">
              <w:rPr>
                <w:szCs w:val="24"/>
              </w:rPr>
              <w:t>Единый портал;</w:t>
            </w:r>
          </w:p>
          <w:p w:rsidR="00C31C9D" w:rsidRPr="004218F5" w:rsidRDefault="00C31C9D" w:rsidP="00BB5BD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102ECE">
              <w:rPr>
                <w:rFonts w:ascii="Times New Roman" w:hAnsi="Times New Roman" w:cs="Times New Roman"/>
                <w:sz w:val="24"/>
                <w:szCs w:val="24"/>
              </w:rPr>
              <w:t xml:space="preserve">Э - </w:t>
            </w:r>
            <w:r w:rsidRPr="004218F5">
              <w:rPr>
                <w:rFonts w:ascii="Times New Roman" w:hAnsi="Times New Roman" w:cs="Times New Roman"/>
                <w:sz w:val="24"/>
                <w:szCs w:val="24"/>
              </w:rPr>
              <w:t>Региональный портал;</w:t>
            </w:r>
          </w:p>
          <w:p w:rsidR="00C31C9D" w:rsidRDefault="00C31C9D" w:rsidP="00BB5BD2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  <w:r w:rsidRPr="004218F5">
              <w:rPr>
                <w:szCs w:val="24"/>
              </w:rPr>
              <w:t xml:space="preserve">5) </w:t>
            </w:r>
            <w:r w:rsidR="00102ECE">
              <w:rPr>
                <w:szCs w:val="24"/>
              </w:rPr>
              <w:t xml:space="preserve">О - </w:t>
            </w:r>
            <w:r w:rsidRPr="004218F5">
              <w:rPr>
                <w:szCs w:val="24"/>
              </w:rPr>
              <w:t>посредством почтовой связи на бумажном носителе</w:t>
            </w:r>
          </w:p>
        </w:tc>
        <w:tc>
          <w:tcPr>
            <w:tcW w:w="4644" w:type="dxa"/>
          </w:tcPr>
          <w:p w:rsidR="00C31C9D" w:rsidRDefault="00C31C9D" w:rsidP="0034321F">
            <w:pPr>
              <w:pStyle w:val="1"/>
              <w:tabs>
                <w:tab w:val="left" w:pos="972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1C9D" w:rsidTr="00BB5BD2">
        <w:trPr>
          <w:trHeight w:val="111"/>
        </w:trPr>
        <w:tc>
          <w:tcPr>
            <w:tcW w:w="14958" w:type="dxa"/>
            <w:gridSpan w:val="5"/>
          </w:tcPr>
          <w:p w:rsidR="00C31C9D" w:rsidRPr="00FC4DAB" w:rsidRDefault="00C31C9D" w:rsidP="003432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информации, необходимых для предоставления результата</w:t>
            </w:r>
          </w:p>
          <w:p w:rsidR="00C31C9D" w:rsidRPr="00FC4DAB" w:rsidRDefault="00C31C9D" w:rsidP="003432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услуги, которые подлежат представлению в рамках межведомственного информационного</w:t>
            </w:r>
          </w:p>
          <w:p w:rsidR="00C31C9D" w:rsidRPr="004218F5" w:rsidRDefault="00C31C9D" w:rsidP="0034321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4DAB">
              <w:rPr>
                <w:rFonts w:ascii="Times New Roman" w:hAnsi="Times New Roman" w:cs="Times New Roman"/>
                <w:sz w:val="24"/>
                <w:szCs w:val="24"/>
              </w:rPr>
              <w:t>взаимодействия и которые заявитель вправе представить по собственной инициативе</w:t>
            </w:r>
          </w:p>
        </w:tc>
      </w:tr>
      <w:tr w:rsidR="00C31C9D" w:rsidTr="002B534E">
        <w:trPr>
          <w:trHeight w:val="585"/>
        </w:trPr>
        <w:tc>
          <w:tcPr>
            <w:tcW w:w="817" w:type="dxa"/>
          </w:tcPr>
          <w:p w:rsidR="00C31C9D" w:rsidRDefault="00C31C9D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C31C9D" w:rsidRDefault="00C31C9D" w:rsidP="00410BC7">
            <w:pPr>
              <w:widowControl w:val="0"/>
              <w:autoSpaceDE w:val="0"/>
              <w:autoSpaceDN w:val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1467D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4961" w:type="dxa"/>
          </w:tcPr>
          <w:p w:rsidR="00C31C9D" w:rsidRPr="00410BC7" w:rsidRDefault="00C31C9D" w:rsidP="00410BC7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bCs/>
                <w:szCs w:val="24"/>
              </w:rPr>
            </w:pPr>
          </w:p>
        </w:tc>
        <w:tc>
          <w:tcPr>
            <w:tcW w:w="2693" w:type="dxa"/>
          </w:tcPr>
          <w:p w:rsidR="00C31C9D" w:rsidRPr="004218F5" w:rsidRDefault="00C31C9D" w:rsidP="00F2300E">
            <w:pPr>
              <w:pStyle w:val="a4"/>
              <w:tabs>
                <w:tab w:val="left" w:pos="9072"/>
              </w:tabs>
              <w:spacing w:before="0" w:after="0"/>
              <w:ind w:right="-1"/>
              <w:rPr>
                <w:szCs w:val="24"/>
              </w:rPr>
            </w:pPr>
          </w:p>
        </w:tc>
        <w:tc>
          <w:tcPr>
            <w:tcW w:w="4644" w:type="dxa"/>
          </w:tcPr>
          <w:p w:rsidR="00C31C9D" w:rsidRPr="004218F5" w:rsidRDefault="00C31C9D" w:rsidP="00C436F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1C9D" w:rsidRDefault="00C31C9D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2D5F07" w:rsidRDefault="002D5F07" w:rsidP="00207F6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A36D99" w:rsidRPr="004218F5" w:rsidRDefault="00A36D99" w:rsidP="00FC5BCD">
      <w:pPr>
        <w:pStyle w:val="a4"/>
        <w:tabs>
          <w:tab w:val="left" w:pos="9072"/>
        </w:tabs>
        <w:spacing w:after="0"/>
        <w:ind w:right="0"/>
        <w:contextualSpacing/>
        <w:rPr>
          <w:color w:val="000000"/>
          <w:sz w:val="28"/>
          <w:szCs w:val="28"/>
        </w:rPr>
      </w:pPr>
    </w:p>
    <w:p w:rsidR="001C698A" w:rsidRPr="001C698A" w:rsidRDefault="001C698A" w:rsidP="001C698A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69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Начальник управления по делам </w:t>
      </w:r>
    </w:p>
    <w:p w:rsidR="001C698A" w:rsidRPr="001C698A" w:rsidRDefault="001C698A" w:rsidP="001C698A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69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 и ЧС администрации</w:t>
      </w:r>
    </w:p>
    <w:p w:rsidR="006042BA" w:rsidRPr="00AC530F" w:rsidRDefault="001C698A" w:rsidP="001C698A">
      <w:pPr>
        <w:pStyle w:val="ConsPlusNormal"/>
        <w:rPr>
          <w:u w:val="single"/>
        </w:rPr>
      </w:pPr>
      <w:r w:rsidRPr="001C698A">
        <w:rPr>
          <w:rFonts w:ascii="Times New Roman" w:eastAsiaTheme="minorHAnsi" w:hAnsi="Times New Roman" w:cs="Times New Roman"/>
          <w:sz w:val="28"/>
          <w:szCs w:val="28"/>
          <w:lang w:eastAsia="en-US"/>
        </w:rPr>
        <w:t>Туапсинского муниципального округа</w:t>
      </w:r>
      <w:r w:rsidRPr="001C698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1C698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1C698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 w:rsidRPr="001C698A"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  <w:t xml:space="preserve">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</w:t>
      </w:r>
      <w:r w:rsidRPr="001C698A">
        <w:rPr>
          <w:rFonts w:ascii="Times New Roman" w:eastAsiaTheme="minorHAnsi" w:hAnsi="Times New Roman" w:cs="Times New Roman"/>
          <w:sz w:val="28"/>
          <w:szCs w:val="28"/>
          <w:lang w:eastAsia="en-US"/>
        </w:rPr>
        <w:t>Е. О. Шевченко</w:t>
      </w:r>
    </w:p>
    <w:sectPr w:rsidR="006042BA" w:rsidRPr="00AC530F" w:rsidSect="00DF1C61">
      <w:headerReference w:type="default" r:id="rId8"/>
      <w:pgSz w:w="16838" w:h="11906" w:orient="landscape"/>
      <w:pgMar w:top="1560" w:right="1103" w:bottom="566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6F0" w:rsidRDefault="009166F0" w:rsidP="00DF1C61">
      <w:pPr>
        <w:spacing w:after="0" w:line="240" w:lineRule="auto"/>
      </w:pPr>
      <w:r>
        <w:separator/>
      </w:r>
    </w:p>
  </w:endnote>
  <w:endnote w:type="continuationSeparator" w:id="0">
    <w:p w:rsidR="009166F0" w:rsidRDefault="009166F0" w:rsidP="00DF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6F0" w:rsidRDefault="009166F0" w:rsidP="00DF1C61">
      <w:pPr>
        <w:spacing w:after="0" w:line="240" w:lineRule="auto"/>
      </w:pPr>
      <w:r>
        <w:separator/>
      </w:r>
    </w:p>
  </w:footnote>
  <w:footnote w:type="continuationSeparator" w:id="0">
    <w:p w:rsidR="009166F0" w:rsidRDefault="009166F0" w:rsidP="00DF1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2832252"/>
      <w:docPartObj>
        <w:docPartGallery w:val="Page Numbers (Margins)"/>
        <w:docPartUnique/>
      </w:docPartObj>
    </w:sdtPr>
    <w:sdtEndPr/>
    <w:sdtContent>
      <w:p w:rsidR="001C698A" w:rsidRDefault="009166F0">
        <w:pPr>
          <w:pStyle w:val="aa"/>
        </w:pPr>
        <w:r>
          <w:rPr>
            <w:noProof/>
          </w:rPr>
          <w:pict>
            <v:rect id="Прямоугольник 9" o:spid="_x0000_s2049" style="position:absolute;margin-left:0;margin-top:0;width:60pt;height:70.5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131474261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1C698A" w:rsidRPr="00DF1C61" w:rsidRDefault="001C698A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DF1C61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DF1C61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DF1C61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102ECE" w:rsidRPr="00102ECE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4</w:t>
                        </w:r>
                        <w:r w:rsidRPr="00DF1C61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C23649"/>
    <w:multiLevelType w:val="hybridMultilevel"/>
    <w:tmpl w:val="ACA607E2"/>
    <w:lvl w:ilvl="0" w:tplc="E1B2F244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9"/>
        <w:spacing w:val="0"/>
        <w:position w:val="0"/>
        <w:sz w:val="24"/>
        <w:szCs w:val="24"/>
        <w:u w:val="none"/>
        <w:shd w:val="clear" w:color="auto" w:fill="auto"/>
      </w:rPr>
    </w:lvl>
    <w:lvl w:ilvl="1" w:tplc="ABC42BB2">
      <w:numFmt w:val="decimal"/>
      <w:lvlText w:val=""/>
      <w:lvlJc w:val="left"/>
    </w:lvl>
    <w:lvl w:ilvl="2" w:tplc="DB0C003C">
      <w:numFmt w:val="decimal"/>
      <w:lvlText w:val=""/>
      <w:lvlJc w:val="left"/>
    </w:lvl>
    <w:lvl w:ilvl="3" w:tplc="5FBC314C">
      <w:numFmt w:val="decimal"/>
      <w:lvlText w:val=""/>
      <w:lvlJc w:val="left"/>
    </w:lvl>
    <w:lvl w:ilvl="4" w:tplc="BAC47C5A">
      <w:numFmt w:val="decimal"/>
      <w:lvlText w:val=""/>
      <w:lvlJc w:val="left"/>
    </w:lvl>
    <w:lvl w:ilvl="5" w:tplc="1C16D0F0">
      <w:numFmt w:val="decimal"/>
      <w:lvlText w:val=""/>
      <w:lvlJc w:val="left"/>
    </w:lvl>
    <w:lvl w:ilvl="6" w:tplc="079EB1C0">
      <w:numFmt w:val="decimal"/>
      <w:lvlText w:val=""/>
      <w:lvlJc w:val="left"/>
    </w:lvl>
    <w:lvl w:ilvl="7" w:tplc="94120704">
      <w:numFmt w:val="decimal"/>
      <w:lvlText w:val=""/>
      <w:lvlJc w:val="left"/>
    </w:lvl>
    <w:lvl w:ilvl="8" w:tplc="7CD6991A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2192"/>
    <w:rsid w:val="000506B2"/>
    <w:rsid w:val="000517C6"/>
    <w:rsid w:val="00055E7F"/>
    <w:rsid w:val="00071A6B"/>
    <w:rsid w:val="00085783"/>
    <w:rsid w:val="0009141E"/>
    <w:rsid w:val="00094035"/>
    <w:rsid w:val="000A3866"/>
    <w:rsid w:val="000C2EFC"/>
    <w:rsid w:val="000F3CA4"/>
    <w:rsid w:val="00102ECE"/>
    <w:rsid w:val="00112F5E"/>
    <w:rsid w:val="0011467D"/>
    <w:rsid w:val="001367F3"/>
    <w:rsid w:val="00193516"/>
    <w:rsid w:val="001A32F6"/>
    <w:rsid w:val="001C513C"/>
    <w:rsid w:val="001C698A"/>
    <w:rsid w:val="001E71B4"/>
    <w:rsid w:val="00207F62"/>
    <w:rsid w:val="00250675"/>
    <w:rsid w:val="00271CF0"/>
    <w:rsid w:val="002A0422"/>
    <w:rsid w:val="002B534E"/>
    <w:rsid w:val="002D5F07"/>
    <w:rsid w:val="002F7EEF"/>
    <w:rsid w:val="00325A1A"/>
    <w:rsid w:val="00331800"/>
    <w:rsid w:val="00332075"/>
    <w:rsid w:val="0034321F"/>
    <w:rsid w:val="00345817"/>
    <w:rsid w:val="00356490"/>
    <w:rsid w:val="003770B3"/>
    <w:rsid w:val="00386FAC"/>
    <w:rsid w:val="003941AC"/>
    <w:rsid w:val="003F4E7F"/>
    <w:rsid w:val="00410BC7"/>
    <w:rsid w:val="0041790F"/>
    <w:rsid w:val="004218F5"/>
    <w:rsid w:val="00442B39"/>
    <w:rsid w:val="00445D91"/>
    <w:rsid w:val="004647B1"/>
    <w:rsid w:val="00496B17"/>
    <w:rsid w:val="004A452E"/>
    <w:rsid w:val="004B64B4"/>
    <w:rsid w:val="004C62F2"/>
    <w:rsid w:val="004E36F7"/>
    <w:rsid w:val="004E7E88"/>
    <w:rsid w:val="004F3506"/>
    <w:rsid w:val="0051075F"/>
    <w:rsid w:val="00561564"/>
    <w:rsid w:val="005857F0"/>
    <w:rsid w:val="005F6D53"/>
    <w:rsid w:val="006042BA"/>
    <w:rsid w:val="00611EE7"/>
    <w:rsid w:val="006210BB"/>
    <w:rsid w:val="00633A29"/>
    <w:rsid w:val="00663938"/>
    <w:rsid w:val="006B36B5"/>
    <w:rsid w:val="006C45DA"/>
    <w:rsid w:val="006C4F72"/>
    <w:rsid w:val="006D7B41"/>
    <w:rsid w:val="006E4E07"/>
    <w:rsid w:val="0070238B"/>
    <w:rsid w:val="007C31A3"/>
    <w:rsid w:val="007E22F1"/>
    <w:rsid w:val="007E5C94"/>
    <w:rsid w:val="007F376F"/>
    <w:rsid w:val="007F4CEC"/>
    <w:rsid w:val="0084113F"/>
    <w:rsid w:val="0086521F"/>
    <w:rsid w:val="008C20D1"/>
    <w:rsid w:val="008C36F8"/>
    <w:rsid w:val="008E122F"/>
    <w:rsid w:val="009023CB"/>
    <w:rsid w:val="009139E2"/>
    <w:rsid w:val="00913CA5"/>
    <w:rsid w:val="009166F0"/>
    <w:rsid w:val="00926E60"/>
    <w:rsid w:val="009476AB"/>
    <w:rsid w:val="00947F75"/>
    <w:rsid w:val="00953D2B"/>
    <w:rsid w:val="00960FB4"/>
    <w:rsid w:val="009731B6"/>
    <w:rsid w:val="0098157F"/>
    <w:rsid w:val="009A4424"/>
    <w:rsid w:val="009A76D8"/>
    <w:rsid w:val="009B357D"/>
    <w:rsid w:val="009B7395"/>
    <w:rsid w:val="009D3EA3"/>
    <w:rsid w:val="009F2FE9"/>
    <w:rsid w:val="00A267D3"/>
    <w:rsid w:val="00A36D99"/>
    <w:rsid w:val="00A449E6"/>
    <w:rsid w:val="00A5625B"/>
    <w:rsid w:val="00A97BCE"/>
    <w:rsid w:val="00AB263E"/>
    <w:rsid w:val="00AC1401"/>
    <w:rsid w:val="00AC530F"/>
    <w:rsid w:val="00AF1B20"/>
    <w:rsid w:val="00AF69F7"/>
    <w:rsid w:val="00B02192"/>
    <w:rsid w:val="00B86A85"/>
    <w:rsid w:val="00B9419C"/>
    <w:rsid w:val="00BB5BD2"/>
    <w:rsid w:val="00BE6458"/>
    <w:rsid w:val="00BF38C2"/>
    <w:rsid w:val="00BF763E"/>
    <w:rsid w:val="00C14A5F"/>
    <w:rsid w:val="00C22999"/>
    <w:rsid w:val="00C25C65"/>
    <w:rsid w:val="00C26B80"/>
    <w:rsid w:val="00C31C9D"/>
    <w:rsid w:val="00C436F0"/>
    <w:rsid w:val="00C90374"/>
    <w:rsid w:val="00CC6C6B"/>
    <w:rsid w:val="00CD4F6E"/>
    <w:rsid w:val="00CF3ADF"/>
    <w:rsid w:val="00D24AE6"/>
    <w:rsid w:val="00D376A8"/>
    <w:rsid w:val="00D930E0"/>
    <w:rsid w:val="00DB2F83"/>
    <w:rsid w:val="00DC20B4"/>
    <w:rsid w:val="00DD71AB"/>
    <w:rsid w:val="00DE0084"/>
    <w:rsid w:val="00DE0194"/>
    <w:rsid w:val="00DF1C61"/>
    <w:rsid w:val="00E00441"/>
    <w:rsid w:val="00E007A8"/>
    <w:rsid w:val="00E11A42"/>
    <w:rsid w:val="00E401C8"/>
    <w:rsid w:val="00E50C4A"/>
    <w:rsid w:val="00E837C4"/>
    <w:rsid w:val="00E86DEC"/>
    <w:rsid w:val="00E9031A"/>
    <w:rsid w:val="00EC6BC9"/>
    <w:rsid w:val="00EE5EC8"/>
    <w:rsid w:val="00EE61DC"/>
    <w:rsid w:val="00EF4261"/>
    <w:rsid w:val="00F2300E"/>
    <w:rsid w:val="00F56F20"/>
    <w:rsid w:val="00F65DDC"/>
    <w:rsid w:val="00F70BF0"/>
    <w:rsid w:val="00F826F4"/>
    <w:rsid w:val="00F954DB"/>
    <w:rsid w:val="00FB31D9"/>
    <w:rsid w:val="00FC4DAB"/>
    <w:rsid w:val="00FC5666"/>
    <w:rsid w:val="00FC5BCD"/>
    <w:rsid w:val="00FD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27C7DF6D-2B3D-4124-B9E3-EF26C292D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331800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1"/>
    <w:rsid w:val="003318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3941AC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A36D9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customStyle="1" w:styleId="ConsPlusNormal0">
    <w:name w:val="ConsPlusNormal Знак"/>
    <w:link w:val="ConsPlusNormal"/>
    <w:qFormat/>
    <w:locked/>
    <w:rsid w:val="00A36D99"/>
    <w:rPr>
      <w:rFonts w:ascii="Calibri" w:eastAsiaTheme="minorEastAsia" w:hAnsi="Calibri" w:cs="Calibri"/>
      <w:lang w:eastAsia="ru-RU"/>
    </w:rPr>
  </w:style>
  <w:style w:type="character" w:customStyle="1" w:styleId="a7">
    <w:name w:val="Основной текст_"/>
    <w:basedOn w:val="a0"/>
    <w:link w:val="1"/>
    <w:rsid w:val="00D930E0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7"/>
    <w:rsid w:val="00D930E0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ConsPlusNonformat">
    <w:name w:val="ConsPlusNonformat"/>
    <w:uiPriority w:val="99"/>
    <w:rsid w:val="00953D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93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3516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DF1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F1C61"/>
  </w:style>
  <w:style w:type="paragraph" w:styleId="ac">
    <w:name w:val="footer"/>
    <w:basedOn w:val="a"/>
    <w:link w:val="ad"/>
    <w:uiPriority w:val="99"/>
    <w:unhideWhenUsed/>
    <w:rsid w:val="00DF1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F1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13852-87D3-4E5B-B1F8-20A2355F6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1165</TotalTime>
  <Pages>4</Pages>
  <Words>763</Words>
  <Characters>4353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 Кучукова</cp:lastModifiedBy>
  <cp:revision>41</cp:revision>
  <cp:lastPrinted>2026-05-15T11:46:00Z</cp:lastPrinted>
  <dcterms:created xsi:type="dcterms:W3CDTF">2025-04-08T08:45:00Z</dcterms:created>
  <dcterms:modified xsi:type="dcterms:W3CDTF">2026-07-01T13:19:00Z</dcterms:modified>
</cp:coreProperties>
</file>